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27fa" w14:textId="e8f2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Аралқұм ауылдық округінің бюджеті туралы" Арал аудандық мәслихатының 2019 жылғы 26 желтоқсандағы № 298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419 шешімі. Қызылорда облысының Әділет департаментінде 2020 жылғы 15 желтоқсанда № 7902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Аралқұм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7164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41 733,4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39 490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41 733,4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