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823c" w14:textId="6108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сжар ауылдық округінің бюджеті туралы" Арал аудандық мәслихатының 2019 жылғы 26 желтоқсандағы № 3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402 шешімі. Қызылорда облысының Әділет департаментінде 2020 жылғы 5 қазанда № 76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осжар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33 нөмірімен тіркелген, 2020 жылғы 13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жар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85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27 937 мың теңге, оның ішінде су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26 5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885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