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7eb0" w14:textId="08f7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өген ауылдық округінің бюджеті туралы" Арал аудандық мәслихатының 2019 жылғы 26 желтоқсандағы № 3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36 шешімі. Қызылорда облысының Әділет департаментінде 2020 жылғы 9 сәуірде № 73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Бөген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8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өген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07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84 600 мың теңге, оның ішінде суб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77 4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07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04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