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3754" w14:textId="ac43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сжар ауылдық округінің бюджеті туралы" Арал аудандық мәслихатының 2019 жылғы 26 желтоқсандағы № 3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45 шешімі. Қызылорда облысының Әділет департаментінде 2020 жылғы 9 сәуірде № 736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осжар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33 нөмірімен тіркелген, 2020 жылғы 13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осжар ауылдық округінің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5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27 937 мың теңге, оның ішінде сувенц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26 56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5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13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