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2ab" w14:textId="b2cf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Ақжарма ауылдық округінің бюджеті туралы" Қызылорда қалалық мәслихатының 2019 жылғы 25 желтоқсандағы № 285-54/3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334-60/3 шешімі. Қызылорда облысының Әділет департаментінде 2020 жылғы 12 мамырда № 7421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№7070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239 083,1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4 181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234 765,1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240 237,7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№334-60/3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№285-54/3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