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3465" w14:textId="bea3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Қызылорда облыстық мәслихатының 2019 жылғы 12 желтоқсандағы № 374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4 желтоқсандағы № 515 шешімі. Қызылорда облысының Әділет департаментінде 2020 жылғы 8 желтоқсанда № 7868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Қызылорда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7037 нөмірімен тіркелген, 2019 жылғы 26 желтоқсанда Қазақстан Республикасының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280 547 210,1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12 081 528,0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4 428 183,9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32 243,4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264 005 254,8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288 827 341,8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28 022 039,7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32 482 377,4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4 460 337,7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2 955 715,6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2 955 715,6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-39 257 887,0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39 257 887,0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18) тармақшамен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Жалағаш ауданы бюджетінің жылдық кіріс түсімдері болжамының орындалмауына байланысты жоғалтуларын өтеу;";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18) тармақшамен толықтырылсын: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дене шынықтыру және спорт саласындағы мемлекеттік орта және қосымша білім беру ұйымдары педагогтерінің еңбегіне ақы төлеуді ұлғайту;";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2020 жылға арналған облыстық бюджетте 3 403 464 мың теңге төтенше жағдай режимін енгізуге байланысты аудандар мен Қызылорда қаласы бюджеттерінен трансферттердің түсімдері көзделсін.";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кезектен тыс 50-сессиясының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40-сессиясының № 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280 547 210,1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264 005 254,8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288 827 341,8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6 399 605,1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56 197 001,4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47 054 806,3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29 141 743,4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18 217 237,8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саласындағы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20 505 332,6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4 645 646,4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13 793 655,4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өнімдерінің өнімділігін және сапасын арттыруды, асыл тұқымды мал шаруашылығын дамытуды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28 022 039,7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32 482 377,4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