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7c45" w14:textId="668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дақылдардың тiзбесін және өсімдік шаруашылығы өнімінің шығымдылығы мен сапасын арттыруға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18 маусымдағы № 56 қаулысы. Қызылорда облысының Әділет департаментінде 2020 жылғы 19 маусымда № 7527 болып тіркелді. Күші жойылды - Қызылорда облысы әкімдігінің 2021 жылғы 8 желтоқсандағы № 427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08.12.2021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20209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басым дақылдардың тiзбесі және өсімдік шаруашылығы өнімінің шығымдылығы мен сапасын арттыруға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 әкімдігінің кейбір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"Басым ауыл шаруашылығы дақылдарының тiзбесін және субсидиялар нормаларын бекіту туралы" Қызылорда облысы әкімдігінің 2018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6476 нөмірімен тіркелген, Қазақстан Республикасы нормативтік құқықтық актілерінің эталондық бақылау банкінде 2018 жылғы 6 қарашада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"Басым ауыл шаруашылығы дақылдарының тiзбесін және субсидиялар нормаларын бекіту туралы" Қызылорда облысы әкімдігінің 2018 жылғы 16 қазандағы № 1244 қаулысына өзгеріс енгізу туралы" Қызылорда облысы әкімдігінің 2019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6919 нөмірімен тіркелген, Қазақстан Республикасы нормативтік құқықтық актілерінің эталондық бақылау банкінде 2019 жылғы 20 қыркүйекте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Б.Д. Жахановқа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қаулысымен бекітілген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дақылдардың тiзбесі және өсімдік шаруашылығы өнімінің шығымдылығы мен сапасын арттыруға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тоннаға өсімдік шаруашылығы өнімінің шығымдылығы мен сапасын арттыруға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