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e18d" w14:textId="da2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жылы туған ер азаматтарды Балқаш қаласының қорғаныс істері жөніндегі бiрiктiрiлген бөлiмiнің шақыру учаскесіне тiркеудi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2020 жылғы 14 қаңтардағы № 1 шешімі. Қарағанды облысының Әділет департаментінде 2020 жылғы 15 қаңтарда № 5681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жылдың 1 сәуіріне дейін Балқаш қаласының қорғаныс iстерi жөнiндегi бiрiктiрiлген бөлiмiнің шақыру учаскесіне 2003 жылы туған ер азаматтарды тiркеу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Мекеме, кәсiпорын, ұйымдардың басшыларына, оқу орындары мен басқа қоғамдық салалардың директорларына әскерге шақыру жасына дейiнгiлерді медициналық тексеруден өту және құжаттарды жинау үшiн, шақыру қағаздарын алғанда жұмыстарынан, сабақтарынан босату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Приозерск қаласы әкімінің 2019 жылғы 21 қаңтардағы № 1 "2002 жылы туған ер азаматтарды Балқаш қаласының қорғаныс істері жөніндегі бiрiктiрiлген бөлiмiнің шақыру учаскесіне тiркеудi өткізу туралы" (нормативтік құқықтық актілерінің мемлекеттік тіркеу Тізілімінде № 5164 болып тіркелген, Қазақстан Республикасы нормативтік құқықтық актілерінің эталондық бақылау банкінде электрондық түрде 2019 жылғы 5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қала әкiмiнiң орынбасары Б.Ә. Қазиеваға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оның алғаш ресми жарияланған күннен бастап қолданысқа енгізіледi.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