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5093" w14:textId="9925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2016 жылғы 15 қыркүйектегі № 6/49 "Шет аудандық мәслихатының аппараты" мемлекеттік мекемесінің қызметтік куәлікті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24 маусымдағы № 39/366 шешімі. Қарағанды облысының Әділет департаментінде 2020 жылғы 2 шілдеде № 5922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2016 жылғы 15 қыркүйектегі № 6/49 "Шет аудандық мәслихатының аппараты" мемлекеттік мекемесінің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3977 болып тіркелген, 2016 жылғы 13 қазандағы № 41 (10.610) "Шет шұғыласы" газетінде, "Әділет" ақпараттық-құқықтық жүйесінде 2016 жылдың 20 қазанында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