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ac0c6" w14:textId="5aac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Жария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Родников ауылдық округінің әкімінің 2020 жылғы 16 сәуірдегі № 03 шешімі. Қарағанды облысының Әділет департаментінде 2020 жылғы 17 сәуірде № 5801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Родников ауылдық округінің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"Қарағанды жолдары" жауапкершілігі шектеулі серіктестігіне барлау жұмыстарын жүргізу үшін Родников ауылдық округінің Қарасу ауылындағы алаңы 5,6 гектар жер учаскесіне үш ай мерзімге жария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ауданының Родников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