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64e8" w14:textId="1036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60 сессиясының 2019 жылғы 27 желтоқсандағы № 778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20 қарашадағы № 940 шешімі. Қарағанды облысының Әділет департаментінде 2020 жылғы 27 қарашада № 6105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2019 жылғы 27 желтоқсандағы 60 сессиясының "2020-2022 жылдарға арналған аудандық бюджет туралы" № 778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5649 болып тіркелген, 2020 жылғы 18 қаңтарда "Сельский труженик" газетінде № 3 (7695), Қазақстан Республикасы нормативтік құқықтық актілерінің эталондық бақылау банкінде электрондық түрде 2020 жылғы 10 қаңтарда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11 028 044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1 212 607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12 551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-15 857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9 787 029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12 032 185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341 314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387 752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46 438 мың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1 345 455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1 345 455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- 1 270 516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- 46 438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- 121 377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косымшалары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Травнева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желтоқсаны №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341 314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143 154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- 1 345 455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желтоқсаны №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бюджетіне берілетін нысаналы трансферттер және бюджеттік несие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5 028 633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несие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шеңберіндегі шараларды қаржыландыруға аудандық (облыстық маңызы бар қалалардың) бюджеттерді дамытуға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Республикасындағы төтенше жағдай кезіндегі коммуналдық төлемдер үшін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 күтіміне,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жұқпалы аурулармен ауыратын ауыл шаруашылығы малдарын санитарлық союға, иелеріне құнын өтеу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несие беру,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инженерлік-көліктік инфрақұрылым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қайта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қайта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