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755c" w14:textId="d6e7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60 сессиясының 2019 жылғы 27 желтоқсандағы № 778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2020 жылғы 24 шілдедегі № 878 шешімі. Қарағанды облысының Әділет департаментінде 2020 жылғы 28 шілдеде № 5983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2019 жылғы 27 желтоқсандағы 60 сессиясының "2020-2022 жылдарға арналған аудандық бюджет туралы" № 778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5649 болып тіркелген, 2020 жылғы 18 қаңтарда "Сельский труженик" газетінде № 3 (7695), Қазақстан Республикасы нормативтік құқықтық актілерінің эталондық бақылау банкінде электрондық түрде 2020 жылғы 10 қантарда жарияланған),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келесідей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10 916 789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1 180 501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12 551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- 15 857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9 707 880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11 988 534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370 700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417 138 мың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46 438 мың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1 442 445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1 442 445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- 1 367 506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- 46 438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- 121 377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косымшалары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Осакаров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желтоқсаны № 778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10 916 789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9 707 880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9 707 880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9 707 880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11 988 534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-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көлігі, автомобиль жолдары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көлігі, автомобиль жолдары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әкәмшісі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- 1 442 445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1 442 445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желтоқсаны № 778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 бюджетіне берілетін нысаналы трансферттер және бюджеттік несие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5 126 494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2 426 581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несие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несие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924 352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шеңберіндегі шараларды қаржыландыруға аудандық (облыстық маңызы бар қалалардың) бюджеттерді дамытуға несие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2 426 581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және жаппай кәсіпкерлікті дамытудың 2017-2021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1 362 322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педагогтарына біліктілік санаты үшін қосымша ақы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бюджеттік жобаларын қаржыландыруға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Қазақстан Республикасындағы төтенше жағдай кезіндегі коммуналдық төлемдер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несие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несие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 қауіпті жұқпалы аурулармен ауыратын ауыл шаруашылығы малдарын санитарлық союға, иелеріне құнын өтеу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782 817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бюджеттік жобаларын қаржыландыруға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күрделі, орташа және ағымдағы жөндеуге,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несие беру,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инженерлік-көліктік инфрақұрылым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қайта құруға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қайта құруға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несие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