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cf1d8" w14:textId="39cf1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Нұра кентіндегі көшені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Нұра ауданы Нұра кентінің әкімінің 2020 жылғы 2 наурыздағы № 2 шешімі. Қарағанды облысының Әділет департаментінде 2020 жылғы 4 наурызда № 5730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1993 жылғы 8 желтоқсандағы "Қазақстан Республикасының әкімшілік-аумақтық құрылысы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Қарағанды облыстық ономастика комиссиясының 2019 жылғы 27 желтоқсандағы қорытындысына сәйкес, Нұра кентінің әкімі ШЕШІМ ЕТТІ: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Нұра ауданы Нұра кентінің Ақпасов көшесінің бөлігі (№ 53-60, 62-72 үйлер аралығы) Ерлан Нұрғалиев көшесіне қайта аталсын.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Нұра кенті әкімінің орынбасары Ж.А. Балабиевке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Тураров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