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efe7" w14:textId="9e5e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2019 жылғы 26 желтоқсандағы XLVII сессияның "2020 - 2022 жылдарға арналған аудандық бюджет туралы" № 403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2020 жылғы 18 қарашадағы № 501 шешімі. Қарағанды облысының Әділет департаментінде 2020 жылғы 24 қарашада № 6101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2019 жылғы 26 желтоқсандағы XLVII сессияның № 403 "2020 – 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5627 болып тіркелген, 2020 жылғы 03 қаңтардағы №1 (5648) "Нұра" газетінде, Қазақстан Республикасы нормативтік құқықтық актілерінің эталондық бақылау банкінде электрондық түрде 2020 жылдың 05қаңтарында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9 243 874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1 189 639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9 735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27 202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8 017 298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9 843 860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690 298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725 139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34 841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1 290 284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1 290 284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1 357 172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34 841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алу 32 047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Эпизоотияға қарсы іс - шаралар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501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ағымдағы нысаналы трансферттер және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мұғалімдеріне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мұғалімдеріне біліктілік санаты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мемлекеттік ұйымдарының мұғалімдерінің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мұғалімдерінің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жөндеулер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берудің материалдық техникалық базасын нығайтуға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"Енбек" мемлекеттік бағдарламасы аясында еңбек нарығын дамытуға бағытталған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мүгедектердің құқықтарын қамтамасыз ету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мүгедектерді міндетті гигиеналық заттармен қамтамасыз ету нормасын ұлғайту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құралдардың тізбесін кеңейту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 әлеуметтік қорғаудың мемлекеттік ұйымдарында арнаулы әлеуметтік қызметтер көрсететін жұмысшылардың жалақысына үстеме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"Енбек" мемлекеттік бағдарламасы аясында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 ұйымдар мен мұрағат мекемелерінің басқарушы және негізгі қызметкерлеріне мәдени ұйымдар мен мұрағат мекемелеріндегі ерекше еңбек жағдайлары үшін лауазымдық жалақыларына қосымша төлемдер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өтеуге малды санитарлық союын жүргізуге, ауруларды ауыл шаруашылығы жануарларын аса қауіпті инфекциялық аурулармен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бюджеттік жобаларын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көшелері) және елді мекендердің көшелерін күрделі, орташа және ағымдағы жөндеу,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жолдардың орташа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жолдардың ағымдағы жөндеуі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осал топтары және (немесе) аз қамтылған көп балалы отбасылар үшін коммуналдық тұрғын үй қорының тұрғын үйін сатып 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Қазақстан Республикасында төтенше жағдай режимінде коммуналдық қызметтерді төлеу бойынша тұрғындартың төлемдерін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жергілікті атқарушы органдарға берілетін бюджеттік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бюджетке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бюджетке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501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инвестициялық жобаларды іске асыруға бағытталған, жергілікті бюджеттік даму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501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желтоксандағы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№ 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ауыл, кент, ауылдық округ бюджеттеріне аудандық бюджеттен төменгі тұрған бюджеттерге берілетін нысаналы трансферттер мен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Нұра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Баршын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Шубаркөл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Мұзбел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Изенда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Куланөтпес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Жараспай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Балыктыкөл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Акмешіт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Байтуған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Мынбаев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Кертінді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Жанбөбек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Құланөтпес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Нұра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Қайнар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