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9535" w14:textId="15d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26 желтоқсандағы XLVII сессияның "2020 – 2022 жылдарға арналған аудандық бюджет туралы" № 403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17 маусымдағы № 449 шешімі. Қарағанды облысының Әділет департаментінде 2020 жылғы 24 маусымда № 5899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26 желтоқсандағы XLVII сессияның №403 "2020 – 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5627 болып тіркелген, 2020 жылғы 03 қаңтардағы №1 (5648) "Нұра" газетінде, Қазақстан Республикасы нормативтік құқықтық актілерінің эталондық бақылау банкінде электрондық түрде 2020 жылдың 05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9 422 660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1 208 439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9 910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8 227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8 196 084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10 238 704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739 305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774 146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34 841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1 555 349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1 555 349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1 449 298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34 841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140 892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Нұра аудандық мәслихатының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1 555 349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жөндеулер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заттармен қамтамасыз ету нормасын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құралдардың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еңбек жағдайлары үшін лауазымдық жалақыларына қосымша төлемдер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өтеуге малды санитарлық союын жүргізуге, ауруларды ауыл шаруашылығы жануарларын аса қауіпті инфекциялық аурулармен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көшелері) және елді мекендердің көшелерін күрделі, орташа және ағымдағы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орташа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төтенше жағдай режимінде коммуналдық қызметтерді төлеу бойынша тұрғындардың төлемдерін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сессиясының №449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кент, ауылдық округ бюджеттеріне аудандық бюджеттен төменгі тұрған бюджеттерге берілетін нысаналы трансферттер мен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