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a78e" w14:textId="0fba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Қайнарбұлақ ауылдық округінің әкімінің 2020 жылғы 9 қарашадағы № 6 шешімі. Қарағанды облысының Әділет департаментінде 2020 жылғы 10 қарашада № 6073 болып тіркелді. Күші жойылды - Қарағанды облысы Қарқаралы ауданының Қайнарбұлақ ауылдық округінің әкімінің 2021 жылғы 9 ақпандағы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ауданының Қайнарбұлақ ауылдық округінің әкімінің 09.02.2021 № 2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Республикасының Ауыл шаруашылығы министрінің 2015 жылғы 29 маусымдағы № 7-1/587 "Ветеринариялық (ветеринариялық-санитариялық) қағидаларды бекіту туралы" (нормативтік құқықтық актілерді мемлекеттік тіркеудің Тізілімінде № 11940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Қайнарбұлақ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Қайнарбұлақ ауылдық округінде орналасқан "Угар" шаруа қожалығының "Қилыбай" қыстағы аумағында ірі қара малдарының арасынан құтыру ауруы шығуына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Ветеринариялық-санитариялық, сауықтыру және шектеу іс-шаралары Қазақстан Республикасының қолданыстағы заңнамасына сәйкес өткізілсін.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Тилемисов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