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b9e3" w14:textId="c06b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2019 жылғы 25 желтоқсандағы № 48/328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2020 жылғы 14 желтоқсандағы № 65/522 шешімі. Қазақстан Республикасының Әділет министрлігінде 2020 жылғы 21 желтоқсанда № 21825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2019 жылғы 25 желтоқсандағы № 48/328 "2020-2022 жылдарға арналған аудандық бюджет туралы" (нормативтік құқықтық актілерді мемлекеттік тіркеу Тізілімінде № 5646 болып тіркелген, Қазақстан Республикасының нормативтік құқықтық актілерінің эталондық бақылау банкінде электрондық түрде 2020 жылғы 8 қаңтарында, 2020 жылғы 25 қаңтардағы № 4-6 (9953) "Жаңаарқа"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2020 жылға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көлемдерде бекітілсін: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8 901 934 мың теңге: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1 263 722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7 692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7 673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7 622 847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9 655 471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667 908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703 732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35 824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1 421 445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1 421 445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1 804 949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35 825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алу 347 679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№48/328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№48/328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бюджеттік инвестициялық жобалардың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№48/328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орындау барысында секвестрлеуге жатпайтын аудандық бюджеттік бағдарламалардың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№48/328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ауданына 2020 жылға бөлінген нысаналы трансферттер және бюджеттік кредиттер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айлықақыларына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 тұрғын үй қорының тұрғынжайын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орта және қосымша білім беру ұйымдары педагогтерінің еңбекақысын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жұқпалы аурулармен ауыратын ауыл шаруашылығы жануарларын санитарлық жою жүргізу құнын иелеріне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нарығындағы сұранысқа ие біліктіліктер мен дағдылар бойынша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көшелерінің және аудандық маңызы бар (қала көшелерінің) автомобиль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кредит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кредит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