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7211" w14:textId="68a7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мин ауылдық округі Құрма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Курмин ауылдық округінің әкімінің 2020 жылғы 4 наурыздағы № 1 шешімі. Қарағанды облысының Әділет департаментінде 2020 жылғы 12 наурызда № 57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ың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, Курмин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Курмин ауылдық округі, Құрма ауылындағы көшелер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ужбы көшесін Дост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ская көшесін Сарыарқа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анная көшесін Бірлік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ра, Мирная көшелерін біріктіріп Бейбітшілік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ның 50 жылдығы атындағы көшесін Абай көшесіне;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фальтная көшесін Керуен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лодежная көшесін Жастар көшесіне қайта а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ин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акасов А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