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7211" w14:textId="68a7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мин ауылдық округі Құрма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Курмин ауылдық округінің әкімінің 2020 жылғы 4 наурыздағы № 1 шешімі. Қарағанды облысының Әділет департаментінде 2020 жылғы 12 наурызда № 57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ың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, Курмин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Курмин ауылдық округі, Құрма ауылындағы көшелер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ужбы көшесін Досты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ская көшесін Сарыарқа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анная көшесін Бірлік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ра, Мирная көшелерін біріктіріп Бейбітшілік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ның 50 жылдығы атындағы көшесін Абай көшесіне;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фальтная көшесін Керуен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лодежная көшесін Жастар көшесіне қайта а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ин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акасов А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