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5f20" w14:textId="2d55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Ақтас кентінің бюджеті туралы" Саран қалалық мәслихатының 2019 жылғы 24 желтоқсандағы 43 сессиясының № 471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29 қазандағы № 554 шешімі. Қарағанды облысының Әділет департаментінде 2020 жылғы 9 қарашада № 6070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Ақтас кентінің бюджеті туралы" Саран қалалық мәслихатының 2019 жылғы 24 желтоқсандағы 43 сессиясының № 471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5651 болып тіркелген, 2020 жылғы 13 қаңтарда Қазақстан Республикасы нормативтік құқықтық актілерінің электрондық түрдегі эталондық бақылау банкінде, 2020 жылғы 10 қаңтардағы № 1-2 "Саран газеті" газетінде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Алешкова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2020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