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aeb6" w14:textId="74ea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қалалық мәслихатының 2016 жылғы 28 қарашадағы № 102 "Сәтбаев қалалық мәслихатының аппараты" мемлекеттік мекемесінің қызметтік куәлігін беру қағидаларын және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2020 жылғы 29 маусымдағы № 554 шешімі. Қарағанды облысының Әділет департаментінде 2020 жылғы 7 шілдеде № 5935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Сәтбаев қалалық мәслихатының 2016 жылғы 28 қарашадағы № 102 "Сәтбаев қалалық мәслихатының аппараты" мемлекеттік мекемесінің қызметтік куәлігін беру қағидаларын және оның сипаттамасын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4053 болып тіркелген, 2016 жылғы 23 желтоқсандағы "Шарайна" № 51 (2240) газетінде, 2016 жылғы 27 желтоқсанда "Әділет" ақпараттық-құқықтық жүйесінде және Қазақстан Республикасы нормативтік құқықтық актілерінің эталондық бақылау банкінде электрондық түрде 2017 жылғы 04 қаңтарда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Мухамедгалиева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