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d49c" w14:textId="ffad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мәслихатының 2019 жылғы 25 желтоқсандағы № 35/281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2020 жылғы 4 мамырдағы № 39/319 шешімі. Қарағанды облысының Әділет департаментінде 2020 жылғы 6 мамырда № 5829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2019 жылғы 25 желтоқсандағы №35/281 "2020-2022 жылдарға арналған қалалық бюджет туралы" (Нормативтік құқықтық актілерді мемлекеттік тіркеу тізілімінде №5648 болып тіркелген, 2020 жылғы 10 қаңтардағы №1-2 (12894) "Балқаш өңірі", 2020 жылғы 10 қаңтардағы №1-2 (1885) "Северное Прибалхашье" газеттерінде, Қазақстан Республикасының нормативтік құқықтық актілерінің электрондық түрдегі эталондық бақылау банкісінде 2020 жылғы 09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2020-2022 жылдарға арналған қалалық бюджет бекітілсін, оның ішінде 2020 жылға келесі көлемдерде: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15 428 359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6 504 034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49 400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56 112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8 818 813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18 299 876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2 871 517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2 871 517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2 263 817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276 727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884 427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35/281 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-2 871 517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35/281 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ағымдағы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трансферттердің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2 187 081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педагогтарына біліктілік санаты үшін қосымша ақы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педагогтарына біліктілік санаты үшін қосымша ақы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педагогтарының еңбекақысын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және жаппай кәсіпкерлікті дамытудың 2017-2021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қызметкерлеріне лауазымдық жалақыларына қосымша ақы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қаржыландыруды тестілеу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үйлерге энергетикалық аудит жүргізуге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жұмыспен қамтуды және жаппай кәсіпкерлікті дамытудың 2017-2021 жылдарға арналған "Еңбек" мемлекеттік бағдарламасы шеңберінде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күрделі, орташа және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35/281 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ағымдағы нысаналы даму трансферттері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даму трансферттердің 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№8-13" Самал " шағын ауданына ИКИ құрылысы (1 кезек. Құрылыстың 2 кезегі)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№8-13" Самал " шағын ауданына ИКИ құрылысы (1 кезек. Құрылыстың 1 кезегі. электрмен жабдықтау)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10 ыкшам ауданында 45 пәтерлі №18 тұрғын үйдің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10 ыкшам ауданында 45 пәтерлі №19 тұрғын үйдің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шағын аудандағы № 18,19 тұрғын үйлерге инженерлік-коммуникациялық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35/281 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Балқаш қаласының бюджетінен Гүлшат кентінің бюджетіне бөлінген нысаналы трансферттер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қызметкерлеріне лауазымдық жалақыларына қосымша ақы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35/281 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Балқаш қаласының бюджетінен Саяқ кентінің бюджетіне бөлінген нысаналы трансферттер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қызметкерлеріне лауазымдық жалақыларына қосымша ақы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