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b4ff" w14:textId="970b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26 желтоқсандағы 48 сессиясының № 48/4 "Теміртау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3 қыркүйектегі № 61/4 шешімі. Қарағанды облысының Әділет департаментінде 2020 жылғы 10 қыркүйекте № 6030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26 желтоқсандағы 48 сессиясының № 48/4 "Теміртау қаласының 2020-2022 жылдарға арналған бюджеті туралы" (Нормативтік құқықтық актілерді мемлекеттік тіркеу тізілімінде № 5631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25 953 788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15 415 586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140 107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10 359 941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30 824 680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4 870 892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4 870 892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3 127 663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- 1 743 229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жергілікті атқарушы органының 2020 жылға арналған резерві 295 090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2020 жылға жоғары тұрған бюджеттерден бөлінген нысаналы трансферттер мен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педагогтерінің еңбегіне 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Spino bifido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жұмысшы кадрларды еңбек нарығында сұранысқа ие мамандықтар бойынша қысқа мерзімді кәсіптік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4 А кварталында тұрғын үй салу. №9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газ тарату желілерін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су құбырлары желілерін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Опан шоқысының шаруашылық-ауызсу су құбыры сорап стансасын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үшін аудандық (облыстық маңызы бар қалалар) бюджеттерге кредит беруге барлығы, оның ішінде: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инженерлік-көліктік инфрақұрылым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тұрғын үйді жобалауға және (немесе) салуға кредит беруге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қаласында кредиттік тұрғын үй етіп 36 пәтерлі тұрғын үй салу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