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f5a3" w14:textId="988f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2019 жылғы 27 желтоқсандағы XХХХІ сессиясының № 41/362 "2020-2022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24 шілдедегі № 49/426 шешімі. Қарағанды облысының Әділет департаментінде 2020 жылғы 28 шілдеде № 5982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2019 жылғы 27 желтоқсандағы XХХХІ сессиясының №41/362 "2020-2022 жылдарға арналған Жезқазған қаласының бюджеті туралы" (Нормативтік құқықтық актілерді мемлекеттік тіркеу тізілімінде №5633 тіркелген, 2020 жылғы 8 қаңтардағы Қазақстан Республикасы Нормативтік құқықтық актілерінің электрондық түрдегі эталондық бақылау банкінде, 2020 жылғы 17 қаңтардағы №2 (8166), 2020 жылғы 24 қаңтардағы №3 (8167) "Сарыарқа" газетінде, 2020 жылғы 17 қаңтардағы №2 (309), 2020 жылғы 24 қаңтардағы №3 (310)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1, 2, 3 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23979033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9221131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77860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244267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14435775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- 27630320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1656875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1659173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2298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5308162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5308162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4409012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175078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1074228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қалалық бюджеттің түсімдерінің құрамында облыстық және республикалық бюджеттерден 11343200 мың теңге сомасындағы ағымдағы нысаналы трансферттер мен даму трансферттері қарастырылғаны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қалалық маслихатытың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топтама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пен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айлықақыларына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Көппәтерлі тұрғын үйлерге энергетиалық аудит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 тұрғын үй қорының тұрғынжайын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нысандарын материалдық-техникалық базасын ұстау және күшейту, жөндеу жүргізуге,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900 орынға арналған мектептің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34Д 5 қабатты 60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Алашахан көшесі, 34Е көпқабатты жалға берілетін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Қарағанды облысы, Жезқазған қаласы, Алашахан көшесі, 34И мекенжайы бойынша 5 қабатты 30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69 орамдағы Шевченко көшесі,23А 3 қабатты 18 пәтерлі тұрғын үйге инженерлік-коммуникациялық инфрақұрылым жүргізу (су құбыры, кәріз, жылумен жабдықтау, телефондандыру, абаттандыру)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ауыз суды тазартқыш қондырғыларын реконструкциялау,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 газ құбыры "Жезқазған" автоматтандырылған газ тарату станциясынан бастап Жезқазған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Жезқазған қаласы жылу желілерін реконструкциялау және жаңарту,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320 көрермен орнына арналған дене шынықтыру-сауықтыру кешенін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Привокзальная көшесі мен Сарыарқа көшесі аралығындағы темір жол арқылы №4 жолөткелін қайта құрылымдау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бюджетке кредит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қорының тұрғын үйін жобалау және (немесе) салу үшін кредит беру,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Қарағанды облысы, Жезқазған қаласы, Байқоңыров көшесі, 28А мекенжайы бойынша 3 қабатты 18 пәтерлі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34К көпқабатты кредиттік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кредит беру,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жылу желілерін реконструкциялау және жаңарту, 1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