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aa886" w14:textId="f2aa8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Жезқазған қаласының аумағында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 және пикеттеуді өткізуге тыйым салынған іргелес аумақтардың шекараларын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Жезқазған қалалық мәслихатының 2020 жылғы 22 шілдедегі № 49/423 шешімі. Қарағанды облысының Әділет департаментінде 2020 жылғы 24 шілдеде № 5971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Ұлытау облысы Жезқазған қалалық мәслихатының 13.02.2024 </w:t>
      </w:r>
      <w:r>
        <w:rPr>
          <w:rFonts w:ascii="Times New Roman"/>
          <w:b w:val="false"/>
          <w:i w:val="false"/>
          <w:color w:val="ff0000"/>
          <w:sz w:val="28"/>
        </w:rPr>
        <w:t>№ 15/83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2020 жылғы 25 мамырдағы "Қазақстан Республикасында бейбіт жиналыстарды ұйымдастыру және өткізу тәртібі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Бейбіт жиналыстарды ұйымдастыру және өткізу үшін арнайы орындары,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Ұлытау облысы Жезқазған қалалық мәслихатының 13.02.2024 </w:t>
      </w:r>
      <w:r>
        <w:rPr>
          <w:rFonts w:ascii="Times New Roman"/>
          <w:b w:val="false"/>
          <w:i w:val="false"/>
          <w:color w:val="000000"/>
          <w:sz w:val="28"/>
        </w:rPr>
        <w:t>№ 15/83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Пикеттеуді өткізуге тыйым салынған іргелес аумақтардың шекаралары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Жезқазған қалалық мәслихатының 2016 жылғы 11 мамырдағы № 2/21 "Жезқазған қаласында бейбіт жиналыстар, митингілер, шерулер, пикеттер және демонстрациялар өткізу тәртібін қосымша реттеу туралы" (Нормативтік құқықтық актілерді мемлекеттік тіркеу тізілімінде №3850 тіркелген, 2016 жылғы 22 маусымдағы "Әділет" ақпараттық - құқықтық жүйесінде, 2016 жылдың 24 маусымдағы № 26 (7986) "Сарыарқа" газетінде, 2016 жылдың 26 маусымдағы №26 (128) "Жезказганский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он күнтізбелік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Жезқазған қалалық маслихатытың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Медебаев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1-қосымша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Бейбіт жиналыстарды ұйымдастыру және өткізу үшін арнайы орындары,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1-қосымшаның тақырыбы жаңа редакцияда - Ұлытау облысы Жезқазған қалалық мәслихатының 13.02.2024 </w:t>
      </w:r>
      <w:r>
        <w:rPr>
          <w:rFonts w:ascii="Times New Roman"/>
          <w:b w:val="false"/>
          <w:i w:val="false"/>
          <w:color w:val="ff0000"/>
          <w:sz w:val="28"/>
        </w:rPr>
        <w:t>№ 15/83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Жезқазған қаласында бейбіт жиналыстар ұйымдастыру және өткізу үшін арнайы орындар мен олардың шекті толу нормалары төмендегідей айқындалсын: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Ғарышкерлер бульвары, 18 а үйінің бойымен "Интернационалист - жауынгерлер" ескерткіші мен "Самади" сауда үйі алдындағы алаң. Шекті толу нормасы - 800 адам;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Сәкен Сейфуллин көшесі, 49 б үйінің бойымен Сәкен Сейфуллин ескерткіші мен "Сарыарқа" мәдени ойын – сауық кешені алдындағы алаңы. Шекті толу нормасы-1000 адам.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Ымырт жағдайында бейбіт жиналыстар өткізуге арналған арнайы орындар жарықпен қамтамасыз етілуге тиіс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Жезқазған қаласында шерулер мен демонстрациялардың маршруттары: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Ғарышкерлер бульвары, 6 үйден басталып, Ғарышкерлер бульвары, 18 үйге дейін.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Ұйымдастырушы мен оның қатысушылары бейбіт жиналыстар өткізуге арналған арнайы орындарды мынадай тәртіппен пайдаланылады: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хабарламада көрсетілген уақыт бойы жиналыс үшін арнайы орын аумағында болады;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ғимараттардың, құрылыстардың, шағын сәулет нысандарының, жасыл екпелердің, сондай-ақөзге де мүліктің сақталуын қамтамасыз етеді;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қауіпсіздік техникасының санитарлық нормалары мен ережелерін, қоғамдық тәртіпті сақтау жөніндегі Қазақстан Республикасының заңнамасын сақтайды.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Бейбіт жиналыстар өткізуді материалдық-техникалық және ұйымдастырушылық қамтамасыз етуді оларды ұйымдастырушы мен оларға қатысушылар өз қаражаты есебінен, сондай-ақ осы бейбіт жиналыстарды өткізу үшін жиналған және (немесе) берілген қаражат пен мүлік есебінен жүзеге асырады.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органның келісімінсіз бейбіт жиналыстар ұйымдастыру және өткізу үшін арнайы орындарда киіз үйлер, шатырлар, өзге де құрылысжайлар орнатуға тыйым салынады.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3-тармақпен толықтырылды - Ұлытау облысы Жезқазған қалалық мәслихатының 13.02.2024 </w:t>
      </w:r>
      <w:r>
        <w:rPr>
          <w:rFonts w:ascii="Times New Roman"/>
          <w:b w:val="false"/>
          <w:i w:val="false"/>
          <w:color w:val="000000"/>
          <w:sz w:val="28"/>
        </w:rPr>
        <w:t>№ 15/83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Жезқазған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22 шілдесі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2-қосымша</w:t>
            </w:r>
          </w:p>
        </w:tc>
      </w:tr>
    </w:tbl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Пикеттеуді өткізуге тыйым салынған іргелес аумақтардың шекаралары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Ұлытау облысы Жезқазған қалалық мәслихатының 13.02.2024 </w:t>
      </w:r>
      <w:r>
        <w:rPr>
          <w:rFonts w:ascii="Times New Roman"/>
          <w:b w:val="false"/>
          <w:i w:val="false"/>
          <w:color w:val="ff0000"/>
          <w:sz w:val="28"/>
        </w:rPr>
        <w:t>№ 15/83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Жезқазған қаласында пикеттеуді өткізуге тыйым салынған іргелес аумақтардың шекаралары 800 метр қашықтықта: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орындарынан;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объектілерінен және оларға іргелес жатқан аумақтарынан;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аумақтарынан;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аумақтарынан;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желілерінен, магистральдық құбыржолдарынан, ұлттық электр желісінен, магистральдық байланыс желілерінен және оларға іргелес жатқан аумақтарынан айқындалады.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