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d693" w14:textId="883d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2016 жылғы 27 қыркүйектегі № 4/50 "Жезқазған қалалық мәслихатының аппараты" мемлекеттік мекемесінің қызметтік куәлігін беру қағидаларын және оның сипаттамасын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2020 жылғы 13 маусымдағы № 48/416 шешімі. Қарағанды облысының Әділет департаментінде 2020 жылғы 18 маусымда № 5883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2016 жылғы 27 қыркүйектегі № 4/50 "Жезқазған қалалық мәслихатының аппараты" мемлекеттік мекемесінің қызметтік куәлігін беру қағидаларын және оның сипаттамасын бекіту туралы" (Нормативтік құқықтық актілерді мемлекеттік тіркеу тізілімінде № 3998 тіркелген, 2016 жылғы 31 қазандағы "Әділет" ақпараттық - құқықтық жүйесінде, 2016 жылғы 7 қарашадағы Қазақстан Республикасы Нормативтік құқықтық актілерінің электрондық түрдегі эталондық бақылау банкінде, 2016 жылдың 4 қарашадағы № 45 (8005) "Сарыарқа" газетінде, 2016 жылдың 4 қарашадағы №45(147) "Жезказганский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Филипович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маслихатытың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