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ab6a" w14:textId="7f7a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2019 жылғы 27 желтоқсандағы XХХХІ сессиясының № 41/362 "2020-2022 жылдарға арналған Жезқазған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2020 жылғы 30 сәуірдегі № 45/394 шешімі. Қарағанды облысының Әділет департаментінде 2020 жылғы 4 мамырда № 5818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2019 жылғы 27 желтоқсандағы XХХХІ сессиясының № 41/362 "2020-2022 жылдарға арналған Жезқазған қаласының бюджеті туралы" (Нормативтік құқықтық актілерді мемлекеттік тіркеу тізілімінде № 5633 тіркелген, 2020 жылғы 8 қаңтардағы Қазақстан Республикасы Нормативтік құқықтық актілерінің электрондық түрдегі эталондық бақылау банкінде, 2020 жылғы 17 қаңтардағы № 2 (8166), 2020 жылғы 24 қаңтардағы № 3 (8167) "Сарыарқа" газетінде, 2020 жылғы 17 қаңтардағы № 2 (309), 2020 жылғы 24 қаңтардағы №3 (310)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24222040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9494996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77860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244267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14404917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- 26876844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1656875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1659173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2298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4311679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4311679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4409012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175078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77745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қалалық бюджеттің түсімдерінің құрамында облыстық және республикалық бюджеттерден 11312342 мың теңге сомасындағы ағымдағы нысаналы трансферттер мен даму трансферттері қарастырылғаны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маслихатытың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 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мен нысаналы даму трансферттері,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топтама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пен дағдылар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айлықақыларына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Көппәтерлі тұрғын үйлерге энергетиалық аудит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 тұрғын үй қорының тұрғынжайын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нысандарын материалдық-техникалық базасын ұстау және күшейту, жөндеу жүргізуге,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900 орынға арналған мектептің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34Д 5 қабатты 60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Алашахан көшесі, 34Е көпқабатты жалға берілетін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Қарағанды облысы, Жезқазған қаласы, Алашахан көшесі, 34И мекенжайы бойынша 5 қабатты 30 пәтерлі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69 орамдағы Шевченко көшесі,23А 3 қабатты 18 пәтерлі тұрғын үйге инженерлік-коммуникациялық инфрақұрылым жүргізу (су құбыры, кәріз, жылумен жабдықтау, телефондандыру, абаттандыру)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2-кезең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жаңарту, 1-кезең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шаруашылық ауыз суды тазартқыш қондырғыларын реконструкциялау, 3-кезең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магистральды газ құбыры "Жезқазған" автоматтандырылған газ тарату станциясынан бастап Жезқазған қаласының газ тарату желілерін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Жезқазған қаласы жылу желілерін реконструкциялау және жаңарту, 2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320 көрермен орнына арналған дене шынықтыру-сауықтыру кешенін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Привокзальная көшесі мен Сарыарқа көшесі аралығындағы темір жол арқылы №4 жолөткелін қайта құрылымдау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бюджетке кредит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қорының тұрғын үйін жобалау және (немесе) салу үшін кредит беру,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Қарағанды облысы, Жезқазған қаласы, Байқоңыров көшесі, 28А мекенжайы бойынша 3 қабатты 18 пәтерлі тұрғын үй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Алашахан көшесі, 34К көпқабатты кредиттік тұрғын үйдің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кредит беру,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жылу желілерін реконструкциялау және жаңарту, 1 кезең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