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543c" w14:textId="3605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29 қыркүйектегі IV сессиясының "Қарағанды облыстық мәслихатының аппараты" мемлекеттік мекемесінің қызметтік куәлікті беру қағидаларын және оның сипаттамасын бекіту туралы" № 8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11 маусымдағы № 542 шешімі. Қарағанды облысының Әділет департаментінде 2020 жылғы 16 маусымда № 58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29 қыркүйектегі IV сессиясының "Қарағанды облыстық мәслихатының аппараты" мемлекеттік мекемесінің қызметтік куәлікті беру қағидаларын және оның сипаттамасын бекіту туралы" № 8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96 болып тіркелген, 2016 жылғы 22 қазандағы № 173 (22278) "Орталық Қазақстан" және 2016 жылғы 22 қазандағы № 137 (22082) "Индустриальная Караганда" газеттерінде, "Әділет" ақпараттық-құқықтық жүйесінде 2016 жылғы 26 қазанда, электрондық түрде Қазақстан Республикасы нормативтік құқықтық актілерінің эталондық бақылау банкінде 2016 жылғы 31 қаз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