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0d93" w14:textId="0af0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аудандық мәслихатының күші жойылды деп танылған кейбір шешімдері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2020 жылғы 25 желтоқсандағы № 80-15 шешімі. Жамбыл облысының Әділет департаментінде 2020 жылғы 29 желтоқсанда № 4873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және интернет-ресурста жариялауды аудандық мәслихаттың экономика, қаржы, бюджет, жергілікті өзін-өзі басқаруды дамыту, индустриялық-инновациялық даму, аймақты дамыту, көлік және байланыс, орта және шағын бизнес мәселелері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80-14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аудандық мәслихатының күші жойылды деп танылған кейбір шешімдерінің тізімі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аудандық мәслихатының 2015 жылғы 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44-4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 аппаратының "Б" корпусы мемлекеттік әкімшілік қызметшілерінің қызметін жыл сайынғы бағалаудың әдістемесін бекіту туралы"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16 қарашада "Әділет" ақпараттық құқықтық жүйесінде жарияланған).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Қордай аудандық мәслихатының 2015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25 қарашадағы "Қордай шамшырағы - Кордайский маяк" газетінде жарияланған).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Қордай аудандық мәслихатының 2018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29-8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"Қордай ауданы бойынша бірыңғай тіркелген салық мөлшерлерін белгілеу туралы"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28 сәуірдегі Қазақстан Републикасы нормативтік құқықтық актілерді электрондық түрдегі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