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0d93" w14:textId="0af0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аудандық мәслихатының күші жойылды деп танылған кейбір шешімдері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2020 жылғы 25 желтоқсандағы № 80-15 шешімі. Жамбыл облысының Әділет департаментінде 2020 жылғы 29 желтоқсанда № 4873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және интернет-ресурста жариялауды аудандық мәслихаттың экономика, қаржы, бюджет, жергілікті өзін-өзі басқаруды дамыту, индустриялық-инновациялық даму, аймақты дамыту, көлік және байланыс, орта және шағын бизнес мәселелері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80-14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аудандық мәслихатының күші жойылды деп танылған кейбір шешімдерінің тізімі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аудандық мәслихатының 2015 жылғы 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44-4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 аппаратының "Б" корпусы мемлекеттік әкімшілік қызметшілерінің қызметін жыл сайынғы бағалаудың әдістемесін бекіту туралы"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16 қарашада "Әділет" ақпараттық құқықтық жүйесінде жарияланған).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Қордай аудандық мәслихатының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25 қарашадағы "Қордай шамшырағы - Кордайский маяк" газетінде жарияланған).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Қордай аудандық мәслихатының 2018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29-8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"Қордай ауданы бойынша бірыңғай тіркелген салық мөлшерлерін белгілеу туралы"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28 сәуірдегі Қазақстан Републикасы нормативтік құқықтық актілерді электрондық түрдегі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