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908a" w14:textId="e249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округінің Аса ауылындағы көшелер атауларын қайта атау және Аса ауылдық округінің Аса және Рахат ауылдарындағы көшелер атауларының транскрипциясын нақтылау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әкімінің 2020 жылғы 21 мамырдағы № 32 шешімі. Жамбыл облысының Әділет департаментінде 2020 жылғы 22 мамырда № 4610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Жамбыл облысы әкімдігі жанындағы ономастика комиссиясының 2019 жылғы 27 желтоқсандағы қорытындысы және тиісті аумақ халқының пікірлерін ескере отырып,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Аса ауылдық округінің Аса ауылының төмендегі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1-бұрылысын Береке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2-бұрылысын Лашын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3-бұрылысын Достық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4-бұрылысын Ақсу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5-бұрылысын Жібек жолы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2 көшесін Алаш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2-бұрылысын Тәуелсіздік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бұрылысын Көктерек көшесіне;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көшесінің 2-бұрылысын Ақжар көшесіне.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Аса ауылдық округінің Аса ауылындағы көшелердің атауының транскрипциясы нақтылансын: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ауылының орталық көшесінің атауының транскрипциясы Абай көшесі болып нақтылансын;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көшесінің оң жағында орналасқан көше атауының транскрипциясы Төле би көшесі болып нақтылансын;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көшесінің оң жағында орналасқан көше атауының транскрипциясы Мұқтар Әуезов көшесі болып нақтылансын;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Керімбек Шманов көшесінің оң жағында орналасқан көше атауының транскрипциясы Тұрар Рысқұлов көшесі болып нақтылансын;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көшесінің сол жағында орналасқан көше атауының транскрипциясы Бауыржан Момышұлы көшесі болып нақтылансын;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көшесінің сол жағында орналасқан көше атауының транскрипциясы Жетітөбе көшесі болып нақтылансын;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көшесінің сол жағында орналасқан көше атауының транскрипциясы Ғани Мұратбаев көшесі болып нақтылансын;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Сейдахмет Махашев көшесінің сол жағында орналасқан көше атауының транскрипциясы Жамбыл көшесі болып нақтылансын;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сол жағында орналасқан көше атауының транскрипциясы Кемелбек Жүнісов көшесі болып нақтылансын;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Қилыбаев көшесінің оң жағында орналасқан көше атауының транскрипциясы Мәншүк Маметова көшесі болып нақтылансын;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көшесінің оң жағында орналасқан көше атауының транскрипциясы Әлия Молдағұлова көшесі болып нақтылансын;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Мұқтар Әуезов көшесінің сол жағында орналасқан көше атауының транскрипциясы Амангелі Иманов көшесі болып нақтылансын;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көшесінің оң жағында орналасқан көше атауының транскрипциясы Қойгелді көшесі болып нақтылансын;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Уалиханов көшесінің оң жағында орналасқан көше атауының транскрипциясы Сәкен Сейфуллин көшесі болып нақтылансын;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көшесінің сол жағында орналасқан көше атауының транскрипциясы Шоқан Уалиханов көшесі болып нақтылансын;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Ғани Мұратбаев көшесінің сол жағында орналасқан көше атауының транскрипциясы Желтоқсан көшесі болып нақтылансын;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көшесінің оң жағында орналасқан көше атауының транскрипциясы Дінмұхамед Қонаев көшесі болып нақтылансын;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көшесінің сол жағында орналасқан көше атауының транскрипциясы Керімбек Шманов көшесі болып нақтылансын.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 ауылдық округінің Рахат ауылындағы көшелердің атауының транскрипциясы нақтылансын: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көшесінің сол жағында орналасқан көше атауының транскрипциясы Ақын Жақсылықов көшесі болып нақтылансын;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көшесінің сол жағында орналасқан көше атауының транскрипциясы Сейдахмет Айдаров көшесі болып нақтылансын.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өзіме қалдырамын.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