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bd7a" w14:textId="c7db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бойынша тексеру комиссиясының кейбір нормативтік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ойынша тексеру комиссиясының 2020 жылғы 22 маусымдағы № 1-НҚ қаулысы. Жамбыл облысының Әділет департаментінде 2020 жылғы 23 маусымда № 463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бойынша тексеру комиссиясы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бойынша тексеру комиссиясының қызметтік куәлікті беру Қағидаларын және оның сипаттамасын бекіту туралы" Жамбыл облысы бойынша тексеру комиссиясының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25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7 желтоқсанында "Әділет" ақпараттық-құқықтық жүйесінде жарияланған) және "Жамбыл облысы бойынша тексеру комиссиясының қызметтік куәлікті беру Қағидаларын және оның сипаттамасын бекіту туралы" Жамбыл облысы бойынша тексеру комиссиясының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 енгізу туралы" Жамбыл облысы бойынша тексеру комиссиясының 2017 жылғы 19 маусымдағы № 2-НҚ нормативтік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4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20 шілдесінде электрондық түрде Қазақстан Республикасының нормативтік құқықтық актілерінің эталондық бақылау банкіде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аулының орындалуын бақылау Жамбыл облысы бойынша тексеру комиссиясы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