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46ad9" w14:textId="2546a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облысы бойынша тексеру комиссиясы" коммуналдық мемлекеттік мекемесі туралы Ережені бекіту туралы" Жамбыл облыстық мәслихатының 2016 жылғы 12 ақпандағы № 45-3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2020 жылғы 15 маусымдағы № 47-11 шешімі. Жамбыл облысының Әділет департаментінде 2020 жылғы 17 маусымда № 4631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"Жамбыл облысы бойынша тексеру комиссиясы" коммуналдық мемлекеттік мекемесі туралы Ережені бекіту туралы" Жамбыл облыстық мәслихатының 2016 жылғы 12 ақпандағы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2986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жылдың 11 сәуірінде "Әділет" ақпараттық-құқықтық жүйесінде жарияланған)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мәслихаттың экономика, бюджет, салық және жергілікті өзін-өзі басқару мәселелері жөніндегі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оның алғашқы ресми жарияланған күнінен кейін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Жамбыл облыстық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Карашолаков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