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7c5f" w14:textId="17b7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заттарды, арнайы емдік өнімдерді, медициналық бұйымдарды қосымша тегін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15 желтоқсандағы № 72/675-6с шешiмi. Шымкент қаласының Әділет департаментінде 2020 жылғы 30 желтоқсанда № 151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Кодексінің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Шымкент қаласы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31/280-VIII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азаматтарының жекелеген санаттарына амбулаториялық емдеу кезінде тегін медициналық көмектің кепілдік берілген көлемі, оның ішінде дәрілік заттар, арнайы емдеу өнімдері, медициналық бұйымдар қосымша тегін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мәслихатының кейбір шешімдері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 мәслихатының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 кейін осы шешімді Шымкент қаласы мәслихатының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72/675-6с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азаматтарының жекелеген санаттарына амбулаториялық емделу кезінде қосымша тегін берілетін тегін медициналық көмектің кепілдік берілген көлемі, оның ішінде дәрілік заттар, арнайы емдік өнімдер, медициналық бұйымдар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Шымкент қаласы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31/280-VIII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заттардың, арнайы емдік өнімдердің, медициналық бұйымдардың атауы (шығарылу нысаны)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созылмалы обструктивті ауруы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көпіршитін таблеткалар 600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ингаляцияға арналған дозаланған суспензия 0,5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Ұстамалы түнгі гемоглобинурия (Маркиафавтар-Микели)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инфузия үшін ерітінді дайындауға арналған концентрат 10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Гиперинсулинизм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инъекцияға арналған ерітінді, 0,1 мг/мл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Блефароспазм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Ботулинді токсин, бұлшықет ішіне және тер астына енгізу үшін ерітінді дайындауға арналған лиофилизат 500 ӘБ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адамдардың барлық санаттары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Ағзалар мен тіндерді ауыстырып салудан кейінгі жағдайлар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Урсодезоксихолий қышқылы, капсулалар, 250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адамдардың барлық санаттары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Эверолимус, таблеткалар 0,25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көпіршитін таблеткалар 200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Диеталық емдік тамақтануға арналған арнайы тамақ өнімі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Диеталық емдік тамақтануға арналған гидролизденген ақуыз, сүт сарысуы негізіндегі қоспа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 глицинат ацетилцистеинат, инъекция мен ингаляция үшін ерітінді дайындауға арналған лиофилизат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 ерітіндісі 7%, натрий гиалуронаты 0,1%, ингаляциялық енгізуге арналған стерильді ерітінді,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Ювенилдік идиопатикалық артрит жүйелік нұсқа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ерітінді 40 мг/0,4 мл, 0,4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инфузиялық ерітінді дайындауға арналған концентрат 200 мг/10 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инфузиялық ерітінді дайындауға арналған концентрат 80 мг/4 мл,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тері астына енгізуге арналған ерітінді 162 мг/0,9 мл, 0,9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вена ішіне енгізуге арналған ерітінді дайындау үшін концентрат дайындауға арналған лиофилизацияланған ұнтақ 100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инъекцияға арналған ерітінді 50 мг/0,5 мл, 0,5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тері астына енгізуге арналған ерітінді 150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инъекцияға арналған ерітінді 100 мг/0,67 мл, алдын ала толтырылған шприцте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Тромбоэмболиядан кейінгі созылмалы өкпелік гипертензия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үлбірлі қабықпен қапталған таблеткалар 2,5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Псориатикалық артропатиялар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вена ішіне енгізуге арналған ерітінді дайындау үшін концентрат дайындауға арналған лиофилизацияланған ұнтақ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Амиотрофиялық бүйірлік беріштену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қабықпен қапталған таблеткалар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пісіруге арналған глютенсіз ұн қоспасы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құрғақ таңғы 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макарон өнімдері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печенье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бұлшықеттік атрофиясы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Рисдиплам, ішке қабылдау үшін ерітінді дайындауға арналған ұнтақ 2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Дюшенн/Беккер бұлшықет дистрофиясы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Этеплирсен, сұйылтудан кейін вена іші инфузиясына арналған инъекция 500 мг/10 мл (50 мг/мл)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Этеплирсен, сұйылтудан кейін вена іші инфузиясына арналған инъекция 100 мг/2 мл (50 мг/мл)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 инфузия үшін ерітінді дайындауға арналған концентрат дайындауға арналған ұнтақ 100 мг/2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 инфузия үшін ерітінді дайындауға арналған концентрат дайындауға арналған ұнтақ 500 мг/10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ауруы, спецификалық емес ойық жара колиті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Диеталық емдік тамақтануға арналған тұтас ақуыз негізіндегі қоспа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Буллалық эпидермолиз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Күмісі бар майланған таңғыш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Фармпрепаратсыз таңғыш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 гигиеналық салфеткалар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таңғыш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Абсорбциялайтын стерильді таңғыш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Абсорбциялайтын таңғыш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Бұласыр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гидроактивті майланған таңғыш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Перуан бальзамы бар майланған таңғыш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майлықтар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Бекітетін созылмалы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Бекітетін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құбырлы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Жұмсақ, стерильді емес мақталы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 негізіндегі стерильді таңғыш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Диеталық емдік тамақтануға арналған арнайы тамақ өнімі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стенозы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ингаляцияға арналған дозаланған суспензия 0,25 мг/мл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мен Ипратропий бромиді, ингаляцияға арналған ерітінді 500 мкг/250 мкг/мл 20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Эпинефрин, инъекцияға арналған ерітінді 0,18 %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Трахеостомиялық манжетсіз түтік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бақылауымен аспирациялық катетер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Трахеостомиялық түтіктің астына төселетін салфеткалар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Гастростомиялық түтік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Энтеральді қоректендіруге арналған зонд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Жылу-ылғал алмастырғыш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клапандары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Саусақтық пульсоксиметр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 қабы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Трахеостомаға бітеуіштер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сыртқа қолдануға арналған ерітінді 0,05% 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шприц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Диеталық емдік тамақтануға арналған гидролизденген ақуыз, сүт сарысуы негізіндегі қоспа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қолғаптар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қолданылатын бекіткіш ленталар (трахеостома үшін)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Трахеостоманың айналасындағы теріні өндеуге арналған дәкелі тампондар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Шашыраңқы беріш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таблеткалар 10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Офатумумаб, тері астына енгізуге арналған ерітінді 20 мг/0,4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 демікпесі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инъекция үшін ерітінді дайындауға арналған ұнтақ еріткішпен жиынтықта 150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Тезепелумаб, тері астына енгізуге арналған ерітінді 110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иммун тапшылықтары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Плазмадан алынған С1 ингибитор - адам эстеразасы, инъекция үшін ерітінді дайындауға арналған лиофилизат 500 ХБ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Ланаделумаб, тері астына енгізуге арналған ерітінді 300мг/2мл (150мг/мл)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және өт ағындарының қатерлі ісігі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Атезолизумаб, инфузия үшін ерітінді дайындауға арналған концентрат, 1200 мг/20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 қатерлі ісігі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үлбірлі қабықпен қапталған таблеткалар, 150мг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денесінің, мойнының қатерлі ісігі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үлбірлі қабықпен қапталған таблеткалар, 150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беріштену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вена ішіне инфузия үшін ерітінді дайындауға арналған концентрат 10 мг/мл, 50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Алпростадил, инфузия үшін ерітінді дайындауға арналған концентрат 20 мкг/мл, 1мл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фенилкетонурия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Сапроптерин, еритін таблеткалар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сорылудың басқа бұзылулары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инфузияға арналған ерітінді 10% 500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Парентеральды тамақтануға арналған аралас препараттар (10% электролиттері бар амин қышқылдарының ерітіндісі, 42% глюкоза ерітіндісі, 20% липидті эмульсия), инфузияға арналған эмульсия 986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вена ішіне енгізуге арналған ерітінді 40 мг/мл по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сульфаты, инъекцияға арналған ерітінді 25% 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Парентеральды енгізуге арналған суда еритін дәрумендер (тиаминнің мононитраты, биотин, фолий қышқылы, цианокобаламин), инфузия үшін лиофилизацияланған ұнтақ, 10 мл құтыда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Парентеральды енгізу үшін майда еритін дәрумендер (ретинол пальмитаты, фитоменадион, эргокальциферол, альфа-токоферол), инфузияға арналған эмульсия, 10 мл құтыда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микроэлементтер ерітіндісі, 10 мл құтыда (хром хлориді гексагидраты, мыс хлориді дигидраты, темір хлоридагексагидраты, марганец хлориді тетрагидраты, калий йодиді)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Катетерді жабу үшін ерітінді, 5 мл ампула (Тауролидин, Цитрат (4 %), Урокиназа (25 000 бірлік)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Катетерді жабу үшін ерітінді, 3 мл ампула (Тауролидин, Гепарин, Цитрат (4 %)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Менадион, инъекцияға арналған ерітінді 1%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Парентералді темір препаратары, вена ішіне енгізуге арналған ерітінді 20 мг/мл, 5мл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Левокарнитин, инъекцияға арналған ерітінді 100мг/мл, 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Катетерлерді бекіту үшін хлоргексидин глюконаты бар мөлдір үлдір бұласыр, 8,5 см х 11,5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Бұласыр (3М) 10 см х 11,5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Катетерлерді бекіту үшін өзі желімденетін таңғыш I.V. 8 см х 6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майлықтар 10 см х 10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Адгезивтерді жоюға арналған тазартқыш, спрей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жақты құлыптау краны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Штепсель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Перфузорға арналған ұзартқыш, диаметрі 2,0 мм, ұзындығы 200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Бактерияға қарсы 0,45 мкм ауа сүзгісімен аспирациямен бірге пункциялық канюля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10 жасқа дейінгі балаларға арналған сүт сарысуының гидролизденген ақуызы негізіндегі диеталық емдік тамақтануға арналған арнайы тамақ өнімі, теңгерімді құрғақ қоспасы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апластикалық анемиялар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(Сандиммун Неорал) капсулалар 25 мг, 50 мг,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Кистозды фиброз (Муковисцидоз)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 (Пульмозим), ингаляцияға арналған ерітінді 1 мг/мл 2,5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Гуселькумаб, тері астына енгізуге арналған ерітінді, 100 мг/1,0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тері астына енгізуге арналған ерітінді 150 мг/мл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 бронхопульмональды дисплазия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бұлшықет ішіне енгізуге арналған ерітінді 50 мг, 100 мг/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Ходжкиндік емес лимфоманың басқа және анықталмаған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Акалабрутиниб, капсулалар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типті Нейрофиброматоз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капсулалар 10 мг, 25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(Девик ауруы)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Сатрализумаб, тері астына енгізуге арналған ерітінді 120 мг/1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Өкпелік бастапқы гипертензия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үлбірлі қабықпен қапталған таблеткалар 200 мкг, 800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жоғарғы-сыртқы квадрантының қатерлі ісігі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дерукстекан, концентрат дайындауға арналған лиофилизат инфузияға арналған ерітінді дайындауға арналған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вена ішіне инфузия үшін ерітінді дайындауға арналған концентрат 10 мг/мл, 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 гравис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Равулизумаб, инфузия үшін ерітінді дайындауға арналған концентрат, 300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он сегіз жастағы және одан үлкен адамдар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72/675-6с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мәслихатының күші жойылған кейбір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2018 жылғы 14 желтоқсандағы № 42/338-6с "Азаматтардың жекелеген санаттарына амбулаториялық емделу кезінде тегін дәрілік заттарды, бейімделген емдік өнімдерді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 болып тіркелген, 2019 жылы 20 ақпанда Қазақстан Республикасы нормативтік құқықтық актілерінің эталондық бақылау банкінде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қалалық мәслихатының 2019 жылғы 27 маусымдағы № 51/423-6с "Азаматтардың жекелеген санаттарына амбулаториялық емделу кезінде тегін дәрілік заттарды қосымша беру туралы" Шымкент қаласы мәслихатының 2018 жылғы 14 желтоқсандағы № 42/338-6с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 болып тіркелген, 2019 жылы 11 шілдеде Қазақстан Республикасы нормативтік құқықтық актілерінің эталондық бақылау банкінде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Шымкент қалалық мәслихатының 2020 жылғы 3 сәуірдегі № 63/554-6с "Азаматтардың жекелеген санаттарына амбулаториялық емделу кезінде тегін дәрілік заттарды қосымша беру туралы" Шымкент қаласы мәслихатының 2018 жылғы 14 желтоқсандағы № 42/338-6с шешіміне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 болып тіркелген, 2020 жылы 11 сәуірде Қазақстан Республикасы нормативтік құқықтық актілерінің эталондық бақылау банкінде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