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6a1ad" w14:textId="846a1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 аумағында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2020 жылғы 4 мамырдағы № 264 қаулысы. Шымкент қаласының Әділет департаментінде 2020 жылғы 6 мамырда № 103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10-бабы 1-1 тармағы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 Ветеринариялық бақылау және қадағалау комитетінің Шымкент қаласы бойынша аумақтық инспекциясының 2020 жылғы 27 наурыздағы № 03-12/202 ұсынысы негізінде,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Шымкент қаласы, Еңбекші ауданы, Аварийный поселок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Шымкент қаласы, Еңбекші ауданы, Жібек жолы даңғылы № 30 үйге;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Шымкент қаласы, Еңбекші ауданы, Еламан шағын ауданына;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Шымкент қаласы, Еңбекші ауданы, Елтай шағын ауданы, Айсауыт көшесіне қойылған шектеу іс-шаралары құтыру ауруының ошақтарында жұмыстар аяқталуына байланысты тоқтатылсын.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"Шымкент қаласы аумағында шектеу іс-шараларын белгілеу туралы" Шымкент қаласы әкімдігінің 2020 жылғы 30 қаңтардағы № 48 (Нормативтік құқықтық актілерді мемлекеттік тіркеу тізілімінде № 83 болып тіркелген, Нормативтік құқықтық актілерінің эталондық бақылау банкінде 2020 жылғы 31 қаңтарда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"Шымкент қаласының ауыл шаруашылығы және ветеринария басқармасы" мемлекеттік мекемесі Қазақстан Республикасының заңнамалық актілерінде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Шымкент қаласының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 күннен бастап оның көшірмесін Шымкент қаласы аумағында таратылатын мерзімді баспасөз басылымдарына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оны ресми жариялағаннан кейін Шымкент қаласы әкімдігінің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Шымкент қаласы әкімінің орынбасары М.Исаховқа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