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17676" w14:textId="78176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13 сәуірдегі № 226 қаулысы. Шымкент қаласының Әділет департаментінде 2020 жылғы 14 сәуірде № 99 болып тіркелді. Күші жойылды - Шымкент қаласы әкімдігінің 2020 жылғы 20 шілдедегі № 446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Шымкент қаласы әкiмдігінің 20.07.2020 № 446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10-бабы 1-1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Ауыл шаруашылығы министрлігі Ветеринариялық бақылау және қадағалау комитетінің Шымкент қаласы бойынша аумақтық инспекциясының 2020 жылғы 19 наурыздағы № 03-12/187 ұсынысы негізінде,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Шымкент қаласы, Еңбекші ауданы, Елтай тұрғын үй алабы, Найзатас көшесі № 25, № 27 үйлерде құтыру ауруының ошағы анықталуына байланысты Найзатас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Шымкент қаласы, Қаратау ауданы, Сайрам тұрғын үй алабы, Гүлістан көшесі № 283А үйде құтыру ауруының ошағы анықталуына байланысты Гүлістан көшесіне шектеу іс-шаралары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ауыл шаруашылығы және ветеринария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оның көшірмесін Шымкент қаласы аумағында таратылатын мерзімді баспасөз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 оны ресми жариялағаннан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М.Исаховқа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