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1ae" w14:textId="0c60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17 қаңтардағы № 30-107 "Кеген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23 қыркүйектегі № 40-136 шешімі. Алматы облысы Әділет департаментінде 2020 жылы 29 қыркүйекте № 5675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2020-2022 жылдарға арналған бюджеттері туралы" 2020 жылғы 17 қаңтардағы № 30-107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Саты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49 458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45 824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24 804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49 458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40-136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Саты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