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7747" w14:textId="14a77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"Кеген ауданында дауыс беруді өткізу және дауыс санау үшін сайлау учаскелерін құру туралы" 2018 жылғы 14 желтоқсандағы № 25 Кеген ауданы әкімінің шешіміне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ауданы әкімінің 2020 жылғы 24 шілдедегі № 22 шешімі. Алматы облысы Әділет департаментінде 2020 жылы 27 шілдеде № 5563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Кеген ауданының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Кеген ауданы әкімінің "Кеген ауданында дауыс беруді өткізу және дауыс санау үшін сайлау учаскелерін құру туралы" 2018 жылғы 14 желтоқсандағы № 25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4973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03 қаңтарында Қазақстан Республикасы нормативтік құқықтық актілерінің эталондық бақылау банкінде жарияланған) шешіміне келесідей өзгеріс пен толықтыру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"Темірлік ауылы" сөзімен толықтырылсын.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басшысы Исаев Медет Шайткановичқа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тіркелеген күннен бастап күшіне енеді және алғашқы ресми жариаланған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Байедилов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