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8ccf" w14:textId="64e8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2016 жылғы 11 сәуірдегі № 3-17 "Райымбек ауданында жиналыстар, митингілер, шерулер, пикеттер мен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2020 жылғы 17 шілдедегі № 70-338 шешімі. Алматы облысы Әділет департаментінде 2020 жылы 27 шілдеде № 5565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ауданында жиналыстар, митингілер, шерулер, пикеттер мен демонстрациялар өткізу тәртібін қосымша реттеу туралы" 2016 жылғы 11 сәуірдегі № 3-17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16 мамырында "Әділет" ақпараттық-құқықтық жүйесінде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Райымбек аудандық мәслихатының "Әлеуметтік-мәдени даму, құқық, қоғамдық бірлестіктермен жұмыс және бұқаралық ақпарат құралдары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