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0a01" w14:textId="64f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2018 жылғы 15 наурыздағы № 34-160 "Райымбек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9 маусымдағы № 69-336 шешімі. Алматы облысы Әділет департаментінде 2020 жылы 22 маусымда № 5546 болып тіркелді. Күші жойылды - Алматы облысы Райымбек аудандық мәслихатының 2023 жылғы 14 қарашадағы № 13-73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аудандық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Райымбек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15 наурыздағы № 34-160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Райымбек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төменгі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төменгі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мәслихатының "Әлеуметтік-мәдени даму, құқық, қоғамдық бірлестіктермен жұмыс және бұқаралық ақпарат құралдары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