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ee24" w14:textId="212e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9 жылғы 27 желтоқсандағы № 65-234 "Қарата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24 шілдедегі № 73-263 шешімі. Алматы облысы Әділет департаментінде 2020 жылы 3 тамызда № 55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0-2022 жылдарға арналған бюджеті туралы" 2019 жылғы 27 желтоқсандағы № 65-2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 093 40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70 41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8 72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15 728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9 498 547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 781 70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807 065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 909 777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 366 562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7 604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8 338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 734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310 75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10 758 мың теңге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4 шілдесі № 73-2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27 желтоқсандағы "Қаратал ауданының 2020-2022 жылдарға арналған бюджеті туралы" № 65-234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07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