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97c7" w14:textId="16b9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7 жылғы 2 наурыздағы № 16-59 "Қаратал аудандық мәслихаты аппаратыны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20 жылғы 24 шілдедегі № 73-261 шешімі. Алматы облысы Әділет департаментінде 2020 жылы 29 шілдеде № 556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дық мәслихаты аппаратының қызметтік куәлігін беру қағидаларын және оның сипаттамасын бекіту туралы" 2017 жылғы 2 наурыздағы № 16-5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6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05 сәуірінде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тал аудандық мәслихатының аппарат басшысы Досымбаева Алия Толендинов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ус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д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