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7e496" w14:textId="ce7e4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аудандық мәслихатының 2016 жылғы 08 маусымдағы "Қаратал ауданындағы аз қамтылған отбасыларға (азаматтарға) тұрғын үй көмегін көрсетудің мөлшерін және тәртібін айқындай туралы" № 6-21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аудандық мәслихатының 2020 жылғы 31 наурыздағы № 68-243 шешімі. Алматы облысы Әділет департаментінде 2020 жылы 8 сәуірде № 5451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Қаратал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Қаратал аудандық мәслихатының "Қаратал ауданындағы аз қамтылған отбасыларға (азаматтарға) тұрғын үй көмегін көрсетудің мөлшерін және тәртібін айқындау туралы" 2016 жылғы 08 маусымдағы № 6-21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3887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04 шілдесінде "Әділет" ақпараттық-құқықтық жүйесінде жарияланған)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Қаратал аудандық мәслихатының аппарат басшысы Досымбаева Алия Толендиноваға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Қаратал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Қаратал аудандық маслихатының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