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ba9a" w14:textId="0b7b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8 жылғы 27 желтоқсандағы "Қарасай ауданы бойынша бірыңғай тіркелген салықтың мөлшерлемелерін белгілеу туралы" № 38-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20 сәуірдегі № 54-6 шешімі. Алматы облысы Әділет департаментінде 2020 жылы 24 сәуірде № 549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 бойынша бірыңғай тіркелген салықтың мөлшерлемелерін белгілеу туралы" 2018 жылғы 27 желтоқсандағы № 38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2 қаңта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К. Абильбеков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