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584e" w14:textId="7695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6 тамыздағы № 72-340 шешімі. Алматы облысы Әділет департаментінде 2020 жылы 10 тамызда № 5601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ауданында жиналыстар, митингілер, шерулер, пикеттер мен демонстрациялар өткізу тәртібін қосымша реттеу туралы" 2016 жылғы 31 наурыздағы № 2-12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25 мамырында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аудандық мәслихаты аппаратының қызметтік куәлігін беру қағидаларын және оның сипаттамасын бекіту туралы" 2017 жылғы 3 наурыздағы № 13-72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17 сәуірінде Қазақстан Республикасы нормативтік құқықтық актілерінің эталондық бақылау банкінде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 аппаратының басшысы А. Сабировке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