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013" w14:textId="b1c2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псі ауылдық округінің Лепсі ауылындағы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Лепсі ауылдық округі әкімінің 2020 жылғы 18 қыркүйектің № 6 шешімі. Алматы облысы Әділет департаментінде 2020 жылы 23 қыркүйекте № 56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псі ауылдық округі Лепсі ауылы халқының пікірін ескере отырып және Алматы облысының ономастикалық комиссиясының 2019 жылғы 8 қазандағы қорытындысы негізінде, Алакөл ауданы Лепсі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псі ауылдық округінің Лепсі ауылындағы жаңа көшелеріне "Сәкен Сейфуллин", "Әл-Фараби" атаулар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ч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