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523b" w14:textId="fe75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анбай ауылдық округінің Қабанбай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банбай ауылдық округі әкімінің 2020 жылғы 17 сәуірдегі № 10 шешімі. Алматы облысы Әділет департаментінде 2020 жылы 23 сәуірде № 54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банбай ауылы халқының пікірін ескере отырып және 2019 жылғы 08 қазандағы Алматы облысының ономастикалық комиссиясының қорытындысы негізінде, Алакөл ауданы Қабанб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банбай ауылдық округінің Қабанбай ауылындағы "Иванченко" көшесі "Қобыланды батыр" көшесіне, "Дегтярев" көшесі "Рақымжан Қошқарбаев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бды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