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985c" w14:textId="fef9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2019 жылғы 27 желтоқсандағы № 62-2 "Алакөл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2020 жылғы 28 шілдедегі № 73-1 шешімі. Алматы облысы Әділет департаментінде 2020 жылы 5 тамызда № 5583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2020-2022 жылдарға арналған бюджеті туралы" 2019 жылғы 27 желтоқсандағы № 62-2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19 012 238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2 717 552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16 129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33 393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16 245 164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6 861 327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3 477 556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5 906 281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21 981 344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54 480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73 292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18 812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3 023 586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3 023 586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жылғы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28 шілдесі № 73-1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"27" желтоқсандағы № 62-2 "Алакөл ауданының 2020-2022 жылдарға арналған бюджеті туралы"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19 012 238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2 717 552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251 491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251 491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1 059 519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1 059 519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1 336 896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1 329 499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16 245 164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16 245 164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16 245 164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21 981 344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18 977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10 398 995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187 605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7 830 873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7 727 587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7 698 902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1 781 333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1 754 071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973 755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973 755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598 649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5 475 631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1 547 352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3 238 728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32 717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23 782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 және энергетика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– 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– 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денгейде ветеринария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1 895 780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1 887 683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1 887 683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1 887 683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инфрақұрлым бойынша іс-шараларды іске асыруда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инфрақұрлым бойынша іс-шараларды іске асыруда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-3 023 586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3 023 586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