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427f" w14:textId="69b4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9 қаңтардағы № 64-230 "Қапшағай қаласының ауылдық округтерінің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17 сәуірдегі № 69-253 шешімі. Алматы облысы Әділет департаментінде 2020 жылы 24 сәуірде № 5495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2020 жылғы 9 қаңтардағы №64-230 "Қапшағай қаласының ауылдық округтерінің 2020-2022 жылдарға арналған бюджеті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Заречный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34 931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6 070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28 861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24 861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38 235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3 304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3 304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Шеңгелді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38 614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6 612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32 002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28 002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43 325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4 711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4 711 мың теңге.".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сәуірдегі № 69-253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№ 64-230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сәуірдегі № 69-253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 № 64-230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Шеңгелді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