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928c" w14:textId="a599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Шалқар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29 желтоқсандағы № 622 шешімі. Ақтөбе облысының Әділет департаментінде 2020 жылғы 30 желтоқсанда № 7877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Шалқар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- 32668,0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33216,3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Шалқар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34302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Шалқар аудандық мәслихатының 2020 жылғы 22 желтоқсандағы №605 "2021-2023 жылдарға арналған Шалқар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Шалқар ауылдық округ бюджетіне 2021 жылға берілетін субвенция көлемі 14300,0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Шалқар аудандық мәслихатының 2020 жылғы 22 желтоқсандағы № 605 шешіміне сәйкес аудандық бюджеттен Шалқар ауылдық округ бюджетіне мынадай ағымдағы нысаналы тарнсферттер бөлінгені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- 7865,0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1579,0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Шалқар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 енгізуге 7684,0 мың теңге ағымдағы нысаналы трансферт түскені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15.09.2021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"Шалқар аудандық маслихатының аппараты" мемлекеттік мекемесі заңнамада бекітілген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маслихатының интернет-ресурсында орналастыруды қамтамасыз етсін.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ауылдық округтің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