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ad2d" w14:textId="982a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Шетырғыз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29 желтоқсандағы № 623 шешімі. Ақтөбе облысының Әділет департаментінде 2020 жылғы 30 желтоқсанда № 7876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Шетырғыз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- 29138,7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27335,7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30306,8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-1168,1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1168,1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1168,1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23.11.2021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Шетырғыз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сыртқы (көрнекі) жарнаманы орналастыру үшін төлемдер;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басқа да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2021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- 34302 теңге болып белгіленгені ескерілсін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Шалқар аудандық мәслихатының 2020 жылғы 22 желтоқсандағы №605 "2021-2023 жылдарға арналған Шалқар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Шетырғыз ауылдық округ бюджетіне 2021 жылға берілетін субвенция көлемі 13700,0 мың теңге сомасында көзделсін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Шалқар аудандық мәслихатының 2020 жылғы 22 желтоқсандағы № 605 "2021-2023 жылдарға арналған Шалқар аудандық бюджетін бекіту туралы" шешіміне сәйкес аудандық бюджеттен 2021 жылға арналған Шетырғыз ауылдық округ бюджетіне мынадай ағымдағы нысаналы трансферттер бөлінгені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 – 5834,0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 – 2881,7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Шетырғыз ауылдық округі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Шалқар аудандық мәслихатының 23.11.2021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Ауылдық округтің 2021 жылға арналған бюджетіне облыстық бюджеттен жергілікті атқарушы органның мемлекеттік қызметшілеріне еңбекақы төлеудің жаңа жүйесін енгізуге 4268,0 мың теңге ағымдағы нысаналы трансферт түскені ескерілсін.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Шалқар аудандық мәслихатының 15.09.2021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енгізіледі); жаңа редакцияда - Ақтөбе облысы Шалқар аудандық мәслихатының 23.11.2021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Ауылдық округтің 2021 жылға арналған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"Шалқар аудандық мәслихатының аппараты" мемлекеттік мекемесі заңнамада белгіленген тәртіппен: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жылдың 1 қаңтарынан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623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Шетырғыз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тармаққа өзгерістер енгізілді - Ақтөбе облысы Шалқар аудандық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623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2022 жылға арналған Шетырғыз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623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Шетырғыз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623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ауылдық округтің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