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499a" w14:textId="1614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7 "2020 -2022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қарашадағы № 574 шешімі. Ақтөбе облысының Әділет департаментінде 2020 жылғы 27 қарашада № 77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7 "2020-2022 жылдарға арналған Есет Көтібарұлы ауылдық округ бюджетін бекіту туралы" (нормативтік құқықтық актілерді мемлекеттік тіркеу Тізілімінде № 6693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3545,1" сандары "4350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2182,0" сандары "421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3545,1" сандары "43508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,0" сандары "19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қарашадағы № 5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